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F736E1" w14:textId="53049FB3" w:rsidR="000A5E10" w:rsidRDefault="000A5E10" w:rsidP="00EA344F">
      <w:r>
        <w:t xml:space="preserve">Refer to the code: </w:t>
      </w:r>
    </w:p>
    <w:p w14:paraId="0786A214" w14:textId="77777777" w:rsidR="000A5E10" w:rsidRDefault="000A5E10" w:rsidP="00EA344F"/>
    <w:p w14:paraId="2B012BD5" w14:textId="77777777" w:rsidR="000A5E10" w:rsidRDefault="000A5E10" w:rsidP="00EA344F"/>
    <w:p w14:paraId="68A95789" w14:textId="0B31F11A" w:rsidR="00C731F6" w:rsidRDefault="00EA344F" w:rsidP="00EA344F">
      <w:r w:rsidRPr="00EA344F">
        <w:rPr>
          <w:noProof/>
        </w:rPr>
        <w:drawing>
          <wp:inline distT="0" distB="0" distL="0" distR="0" wp14:anchorId="15FB1F55" wp14:editId="2AD62FE7">
            <wp:extent cx="5943600" cy="1732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EE1D" w14:textId="77777777" w:rsidR="00A10F18" w:rsidRDefault="00A10F18" w:rsidP="00EA344F"/>
    <w:p w14:paraId="5EF2A500" w14:textId="4D3E0503" w:rsidR="00A10F18" w:rsidRDefault="00A10F18" w:rsidP="00EA344F">
      <w:r>
        <w:t xml:space="preserve">you could use </w:t>
      </w:r>
      <w:r w:rsidR="00CE543D">
        <w:t xml:space="preserve">res.send(“html tags”)  to write all the html tag but its very painful </w:t>
      </w:r>
    </w:p>
    <w:p w14:paraId="121A7707" w14:textId="77777777" w:rsidR="00CE543D" w:rsidRDefault="00CE543D" w:rsidP="00CE543D">
      <w:r>
        <w:t>app.get("/", function(req,res){</w:t>
      </w:r>
    </w:p>
    <w:p w14:paraId="1C54FC72" w14:textId="77777777" w:rsidR="00CE543D" w:rsidRDefault="00CE543D" w:rsidP="00CE543D"/>
    <w:p w14:paraId="03655E09" w14:textId="77777777" w:rsidR="00CE543D" w:rsidRDefault="00CE543D" w:rsidP="00CE543D">
      <w:r>
        <w:t xml:space="preserve">    // res.send("&lt;h1&gt;welcome to home page&lt;/h1&gt;&lt;h2&gt;lalalalal&lt;/h2&gt;") ; </w:t>
      </w:r>
    </w:p>
    <w:p w14:paraId="5F063E82" w14:textId="62D530B8" w:rsidR="00CE543D" w:rsidRDefault="00CE543D" w:rsidP="00CE543D">
      <w:r>
        <w:t>});</w:t>
      </w:r>
    </w:p>
    <w:p w14:paraId="5F531264" w14:textId="77777777" w:rsidR="00CE543D" w:rsidRDefault="00CE543D" w:rsidP="00CE543D"/>
    <w:p w14:paraId="10F5700E" w14:textId="6EAD8AE0" w:rsidR="00CE543D" w:rsidRDefault="00CE543D" w:rsidP="00CE543D">
      <w:r w:rsidRPr="000A30E9">
        <w:rPr>
          <w:highlight w:val="yellow"/>
        </w:rPr>
        <w:t>ppl normally use res.render(“dog.html”) to render the html page out. But if you want to render out dynamic webpage, then you would have to use the EJS file.</w:t>
      </w:r>
      <w:r>
        <w:t xml:space="preserve"> </w:t>
      </w:r>
    </w:p>
    <w:p w14:paraId="30314EEC" w14:textId="4FE7C09E" w:rsidR="00CE543D" w:rsidRDefault="00CE543D" w:rsidP="00CE543D">
      <w:r>
        <w:t xml:space="preserve">res.render(“dog.ejs”) </w:t>
      </w:r>
    </w:p>
    <w:p w14:paraId="3F189807" w14:textId="77777777" w:rsidR="00582ACA" w:rsidRDefault="00582ACA" w:rsidP="00CE543D"/>
    <w:p w14:paraId="2D8D15D7" w14:textId="42D29A49" w:rsidR="00582ACA" w:rsidRDefault="00582ACA" w:rsidP="00CE543D">
      <w:r>
        <w:t>put your ejs in the views folder</w:t>
      </w:r>
    </w:p>
    <w:p w14:paraId="2475AC67" w14:textId="77777777" w:rsidR="00582ACA" w:rsidRDefault="00582ACA" w:rsidP="00CE543D"/>
    <w:p w14:paraId="47EA885B" w14:textId="00249DD0" w:rsidR="00582ACA" w:rsidRDefault="00582ACA" w:rsidP="00CE543D">
      <w:r w:rsidRPr="0025024D">
        <w:rPr>
          <w:highlight w:val="yellow"/>
        </w:rPr>
        <w:t>remember you will have to install the ejs package: npm install ejs –save</w:t>
      </w:r>
      <w:r>
        <w:t xml:space="preserve"> </w:t>
      </w:r>
    </w:p>
    <w:p w14:paraId="5163A2A4" w14:textId="0AB4926C" w:rsidR="00582ACA" w:rsidRDefault="00582ACA" w:rsidP="00CE543D">
      <w:r w:rsidRPr="00582ACA">
        <w:rPr>
          <w:noProof/>
        </w:rPr>
        <w:drawing>
          <wp:inline distT="0" distB="0" distL="0" distR="0" wp14:anchorId="4C61E4FE" wp14:editId="398D2247">
            <wp:extent cx="5943600" cy="1292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D621" w14:textId="77777777" w:rsidR="00582ACA" w:rsidRDefault="00582ACA" w:rsidP="00CE543D"/>
    <w:p w14:paraId="188BB605" w14:textId="77777777" w:rsidR="00582ACA" w:rsidRDefault="00582ACA" w:rsidP="00CE543D"/>
    <w:p w14:paraId="7EC5F8D0" w14:textId="5A3AAAFF" w:rsidR="00163E3A" w:rsidRDefault="00163E3A" w:rsidP="00CE543D">
      <w:r w:rsidRPr="0025024D">
        <w:rPr>
          <w:highlight w:val="yellow"/>
        </w:rPr>
        <w:t>ejs could help us add variables to html</w:t>
      </w:r>
      <w:r>
        <w:t xml:space="preserve"> </w:t>
      </w:r>
    </w:p>
    <w:p w14:paraId="75A478DC" w14:textId="13BD2657" w:rsidR="00472833" w:rsidRDefault="00472833" w:rsidP="00CE543D">
      <w:r w:rsidRPr="00472833">
        <w:rPr>
          <w:noProof/>
        </w:rPr>
        <w:drawing>
          <wp:inline distT="0" distB="0" distL="0" distR="0" wp14:anchorId="5A749C63" wp14:editId="3DB1A415">
            <wp:extent cx="5943600" cy="1048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947F" w14:textId="061232C4" w:rsidR="00163E3A" w:rsidRDefault="00163E3A" w:rsidP="00CE543D">
      <w:r w:rsidRPr="00163E3A">
        <w:rPr>
          <w:noProof/>
        </w:rPr>
        <w:lastRenderedPageBreak/>
        <w:drawing>
          <wp:inline distT="0" distB="0" distL="0" distR="0" wp14:anchorId="03323B1C" wp14:editId="39EBE63E">
            <wp:extent cx="3860800" cy="14884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7CB" w14:textId="77777777" w:rsidR="00163E3A" w:rsidRDefault="00163E3A" w:rsidP="00CE543D"/>
    <w:p w14:paraId="0BE74F15" w14:textId="723ED77B" w:rsidR="00163E3A" w:rsidRDefault="00430713" w:rsidP="00CE543D">
      <w:r w:rsidRPr="00430713">
        <w:rPr>
          <w:noProof/>
        </w:rPr>
        <w:drawing>
          <wp:inline distT="0" distB="0" distL="0" distR="0" wp14:anchorId="6FDD7F9E" wp14:editId="19AD63DD">
            <wp:extent cx="4978400" cy="12914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7154" cy="12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7BE7" w14:textId="58C25761" w:rsidR="00430713" w:rsidRDefault="00430713" w:rsidP="00CE543D">
      <w:r w:rsidRPr="000A30E9">
        <w:rPr>
          <w:highlight w:val="yellow"/>
        </w:rPr>
        <w:t>anything btw &lt;%= %&gt; will be treated like javascript:</w:t>
      </w:r>
      <w:r>
        <w:t xml:space="preserve"> </w:t>
      </w:r>
    </w:p>
    <w:p w14:paraId="4BD580FD" w14:textId="77777777" w:rsidR="00430713" w:rsidRDefault="00430713" w:rsidP="00CE543D"/>
    <w:p w14:paraId="2DDCF2E9" w14:textId="355EB09B" w:rsidR="00811559" w:rsidRDefault="00811559" w:rsidP="00CE543D">
      <w:r w:rsidRPr="00811559">
        <w:rPr>
          <w:noProof/>
        </w:rPr>
        <w:drawing>
          <wp:inline distT="0" distB="0" distL="0" distR="0" wp14:anchorId="0CAA04C0" wp14:editId="0F17BCB4">
            <wp:extent cx="5943600" cy="4574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3554" w14:textId="77777777" w:rsidR="00811559" w:rsidRDefault="00811559" w:rsidP="00CE543D"/>
    <w:p w14:paraId="1FFF1A0C" w14:textId="6C08DF49" w:rsidR="00733881" w:rsidRDefault="00733881" w:rsidP="00CE543D">
      <w:r w:rsidRPr="00733881">
        <w:rPr>
          <w:noProof/>
        </w:rPr>
        <w:drawing>
          <wp:inline distT="0" distB="0" distL="0" distR="0" wp14:anchorId="633DF5AD" wp14:editId="1490A68C">
            <wp:extent cx="5943600" cy="35458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2D55" w14:textId="77777777" w:rsidR="00B25B21" w:rsidRDefault="00B25B21" w:rsidP="00CE543D"/>
    <w:p w14:paraId="77CCE094" w14:textId="21700E6E" w:rsidR="00B25B21" w:rsidRDefault="00B25B21" w:rsidP="00CE543D">
      <w:r>
        <w:t>summary:</w:t>
      </w:r>
    </w:p>
    <w:p w14:paraId="37BDD23B" w14:textId="77777777" w:rsidR="00B25B21" w:rsidRDefault="00B25B21" w:rsidP="00B25B21">
      <w:r>
        <w:t>#Rendering HTML and Templates</w:t>
      </w:r>
    </w:p>
    <w:p w14:paraId="0836EBD7" w14:textId="77777777" w:rsidR="00B25B21" w:rsidRDefault="00B25B21" w:rsidP="00B25B21">
      <w:r>
        <w:t>* Use res.render() to render HTML(from an EJS file)</w:t>
      </w:r>
    </w:p>
    <w:p w14:paraId="3E0258BE" w14:textId="77777777" w:rsidR="00B25B21" w:rsidRDefault="00B25B21" w:rsidP="00B25B21">
      <w:r>
        <w:t>- res.send("info"): could print out some html tag</w:t>
      </w:r>
    </w:p>
    <w:p w14:paraId="7B134F5B" w14:textId="1093B4BD" w:rsidR="00B25B21" w:rsidRPr="000A30E9" w:rsidRDefault="00B25B21" w:rsidP="00B25B21">
      <w:pPr>
        <w:rPr>
          <w:highlight w:val="yellow"/>
        </w:rPr>
      </w:pPr>
      <w:r>
        <w:t xml:space="preserve">- </w:t>
      </w:r>
      <w:r w:rsidRPr="000A30E9">
        <w:rPr>
          <w:highlight w:val="yellow"/>
        </w:rPr>
        <w:t xml:space="preserve">res.render("dog.html"): could </w:t>
      </w:r>
      <w:r w:rsidR="0025024D">
        <w:rPr>
          <w:highlight w:val="yellow"/>
        </w:rPr>
        <w:t xml:space="preserve">only </w:t>
      </w:r>
      <w:r w:rsidRPr="000A30E9">
        <w:rPr>
          <w:highlight w:val="yellow"/>
        </w:rPr>
        <w:t>print out some static html page</w:t>
      </w:r>
    </w:p>
    <w:p w14:paraId="2ED84A33" w14:textId="77777777" w:rsidR="00B25B21" w:rsidRDefault="00B25B21" w:rsidP="00B25B21">
      <w:r w:rsidRPr="000A30E9">
        <w:rPr>
          <w:highlight w:val="yellow"/>
        </w:rPr>
        <w:t>- res.render("dog.ejs"): ejs allows us to insert js into html</w:t>
      </w:r>
      <w:r>
        <w:t xml:space="preserve"> </w:t>
      </w:r>
    </w:p>
    <w:p w14:paraId="3AA34EFC" w14:textId="77777777" w:rsidR="00B25B21" w:rsidRPr="009305E8" w:rsidRDefault="00B25B21" w:rsidP="00B25B21">
      <w:pPr>
        <w:rPr>
          <w:b/>
        </w:rPr>
      </w:pPr>
      <w:r w:rsidRPr="009305E8">
        <w:rPr>
          <w:b/>
        </w:rPr>
        <w:t>-</w:t>
      </w:r>
      <w:r w:rsidRPr="009305E8">
        <w:rPr>
          <w:b/>
          <w:color w:val="FF0000"/>
        </w:rPr>
        <w:t xml:space="preserve"> note</w:t>
      </w:r>
      <w:r w:rsidRPr="009305E8">
        <w:rPr>
          <w:b/>
          <w:color w:val="FF0000"/>
          <w:highlight w:val="yellow"/>
        </w:rPr>
        <w:t>: express by default goes to views folder to get the view, so</w:t>
      </w:r>
      <w:r w:rsidRPr="009305E8">
        <w:rPr>
          <w:b/>
          <w:color w:val="FF0000"/>
        </w:rPr>
        <w:t xml:space="preserve"> dont need "./views/dog.ejs" or "./views/dog.html"</w:t>
      </w:r>
    </w:p>
    <w:p w14:paraId="2619E5D3" w14:textId="77777777" w:rsidR="00B25B21" w:rsidRDefault="00B25B21" w:rsidP="00B25B21">
      <w:r>
        <w:t>* Explain what EJS is and why we use it</w:t>
      </w:r>
    </w:p>
    <w:p w14:paraId="4A92A60B" w14:textId="0819BEF2" w:rsidR="00B25B21" w:rsidRDefault="00B25B21" w:rsidP="00B25B21">
      <w:r>
        <w:t>-EJS: embeded javasc</w:t>
      </w:r>
      <w:r w:rsidR="000A30E9">
        <w:t>ript file: could help us embed</w:t>
      </w:r>
      <w:r>
        <w:t xml:space="preserve"> js variables into html. so we could make our page more dynamically</w:t>
      </w:r>
    </w:p>
    <w:p w14:paraId="76F8DE64" w14:textId="77777777" w:rsidR="00B25B21" w:rsidRDefault="00B25B21" w:rsidP="00B25B21"/>
    <w:p w14:paraId="44789FD5" w14:textId="77777777" w:rsidR="00B25B21" w:rsidRDefault="00B25B21" w:rsidP="00B25B21">
      <w:r>
        <w:t>* Pass variables to EJS templates</w:t>
      </w:r>
    </w:p>
    <w:p w14:paraId="629891CF" w14:textId="77777777" w:rsidR="00B25B21" w:rsidRDefault="00B25B21" w:rsidP="00B25B21">
      <w:r>
        <w:t>-res.render("dog.ejs", {</w:t>
      </w:r>
    </w:p>
    <w:p w14:paraId="121E8D77" w14:textId="77777777" w:rsidR="00B25B21" w:rsidRDefault="00B25B21" w:rsidP="00B25B21">
      <w:r>
        <w:t xml:space="preserve">    varName1 : varValue1 ,</w:t>
      </w:r>
    </w:p>
    <w:p w14:paraId="3925CAD9" w14:textId="77777777" w:rsidR="00B25B21" w:rsidRDefault="00B25B21" w:rsidP="00B25B21">
      <w:r>
        <w:t xml:space="preserve">    varName2 : varValue2</w:t>
      </w:r>
    </w:p>
    <w:p w14:paraId="79E3BEA5" w14:textId="77777777" w:rsidR="00B25B21" w:rsidRDefault="00B25B21" w:rsidP="00B25B21">
      <w:r>
        <w:t>})</w:t>
      </w:r>
    </w:p>
    <w:p w14:paraId="09D091A5" w14:textId="3115BBA6" w:rsidR="00B25B21" w:rsidRDefault="00B25B21" w:rsidP="00B25B21">
      <w:r>
        <w:t xml:space="preserve">-ejs: &lt;h1&gt;hello &lt;%= </w:t>
      </w:r>
      <w:r w:rsidRPr="009305E8">
        <w:rPr>
          <w:highlight w:val="yellow"/>
        </w:rPr>
        <w:t>varName1.toUpperCase()</w:t>
      </w:r>
      <w:r>
        <w:t xml:space="preserve"> %&gt;&lt;/h1&gt;</w:t>
      </w:r>
    </w:p>
    <w:p w14:paraId="3D20DC9A" w14:textId="77777777" w:rsidR="009305E8" w:rsidRDefault="009305E8" w:rsidP="00B25B21"/>
    <w:p w14:paraId="30BBD7FD" w14:textId="5D95DBBD" w:rsidR="009305E8" w:rsidRPr="00EA344F" w:rsidRDefault="009305E8" w:rsidP="00B25B21">
      <w:r>
        <w:t xml:space="preserve">btw </w:t>
      </w:r>
      <w:r>
        <w:t xml:space="preserve">&lt;%= </w:t>
      </w:r>
      <w:r>
        <w:t xml:space="preserve">%&gt; is treated as JS first and only </w:t>
      </w:r>
      <w:bookmarkStart w:id="0" w:name="_GoBack"/>
      <w:bookmarkEnd w:id="0"/>
      <w:r>
        <w:t>the result will be printed on html</w:t>
      </w:r>
    </w:p>
    <w:sectPr w:rsidR="009305E8" w:rsidRPr="00EA344F" w:rsidSect="00290636"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864C0D" w14:textId="77777777" w:rsidR="0032370C" w:rsidRDefault="0032370C" w:rsidP="008157E5">
      <w:r>
        <w:separator/>
      </w:r>
    </w:p>
  </w:endnote>
  <w:endnote w:type="continuationSeparator" w:id="0">
    <w:p w14:paraId="5AD2191F" w14:textId="77777777" w:rsidR="0032370C" w:rsidRDefault="0032370C" w:rsidP="008157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581483" w14:textId="77777777" w:rsidR="008157E5" w:rsidRDefault="008157E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9AF262A" w14:textId="77777777" w:rsidR="008157E5" w:rsidRDefault="008157E5" w:rsidP="008157E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5F3D99" w14:textId="77777777" w:rsidR="008157E5" w:rsidRDefault="008157E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305E8">
      <w:rPr>
        <w:rStyle w:val="PageNumber"/>
        <w:noProof/>
      </w:rPr>
      <w:t>3</w:t>
    </w:r>
    <w:r>
      <w:rPr>
        <w:rStyle w:val="PageNumber"/>
      </w:rPr>
      <w:fldChar w:fldCharType="end"/>
    </w:r>
  </w:p>
  <w:p w14:paraId="3BAF5BBD" w14:textId="77777777" w:rsidR="008157E5" w:rsidRDefault="008157E5" w:rsidP="008157E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12468C" w14:textId="77777777" w:rsidR="0032370C" w:rsidRDefault="0032370C" w:rsidP="008157E5">
      <w:r>
        <w:separator/>
      </w:r>
    </w:p>
  </w:footnote>
  <w:footnote w:type="continuationSeparator" w:id="0">
    <w:p w14:paraId="72FF8094" w14:textId="77777777" w:rsidR="0032370C" w:rsidRDefault="0032370C" w:rsidP="008157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737"/>
    <w:rsid w:val="00037CFB"/>
    <w:rsid w:val="000A30E9"/>
    <w:rsid w:val="000A5E10"/>
    <w:rsid w:val="000F07D0"/>
    <w:rsid w:val="00163E3A"/>
    <w:rsid w:val="001D2EBD"/>
    <w:rsid w:val="0025024D"/>
    <w:rsid w:val="00263FB9"/>
    <w:rsid w:val="00290636"/>
    <w:rsid w:val="00305128"/>
    <w:rsid w:val="0032370C"/>
    <w:rsid w:val="003B4402"/>
    <w:rsid w:val="00430713"/>
    <w:rsid w:val="00433882"/>
    <w:rsid w:val="00472833"/>
    <w:rsid w:val="00582ACA"/>
    <w:rsid w:val="0063158D"/>
    <w:rsid w:val="00733881"/>
    <w:rsid w:val="00811559"/>
    <w:rsid w:val="008157E5"/>
    <w:rsid w:val="00903737"/>
    <w:rsid w:val="009305E8"/>
    <w:rsid w:val="00A10F18"/>
    <w:rsid w:val="00B25B21"/>
    <w:rsid w:val="00C131C4"/>
    <w:rsid w:val="00CE543D"/>
    <w:rsid w:val="00D702ED"/>
    <w:rsid w:val="00EA3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F4462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157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57E5"/>
  </w:style>
  <w:style w:type="character" w:styleId="PageNumber">
    <w:name w:val="page number"/>
    <w:basedOn w:val="DefaultParagraphFont"/>
    <w:uiPriority w:val="99"/>
    <w:semiHidden/>
    <w:unhideWhenUsed/>
    <w:rsid w:val="008157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png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211</Words>
  <Characters>1204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2016-07-16T20:38:00Z</dcterms:created>
  <dcterms:modified xsi:type="dcterms:W3CDTF">2017-08-27T01:21:00Z</dcterms:modified>
</cp:coreProperties>
</file>